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2043" w14:textId="77777777" w:rsidR="000429BB" w:rsidRPr="000429BB" w:rsidRDefault="000429BB" w:rsidP="000429BB">
      <w:pPr>
        <w:jc w:val="center"/>
        <w:rPr>
          <w:b/>
          <w:sz w:val="44"/>
          <w:szCs w:val="44"/>
        </w:rPr>
      </w:pPr>
      <w:r w:rsidRPr="000429BB">
        <w:rPr>
          <w:b/>
          <w:sz w:val="44"/>
          <w:szCs w:val="44"/>
        </w:rPr>
        <w:t>AHS Activity Bus Jaguar 4</w:t>
      </w:r>
    </w:p>
    <w:p w14:paraId="68917A70" w14:textId="77777777" w:rsidR="000429BB" w:rsidRPr="000429BB" w:rsidRDefault="000429BB" w:rsidP="000429BB">
      <w:pPr>
        <w:jc w:val="center"/>
        <w:rPr>
          <w:b/>
          <w:sz w:val="32"/>
          <w:szCs w:val="32"/>
        </w:rPr>
      </w:pPr>
      <w:r w:rsidRPr="000429BB">
        <w:rPr>
          <w:b/>
          <w:sz w:val="32"/>
          <w:szCs w:val="32"/>
        </w:rPr>
        <w:t>Silver Lake Elem School Area/ off Broad St, Cedar Lane Rd/ Middletown Village)</w:t>
      </w:r>
    </w:p>
    <w:p w14:paraId="3012FB32" w14:textId="752A2A56" w:rsidR="000A66AB" w:rsidRDefault="000A66AB" w:rsidP="000A66AB">
      <w:pPr>
        <w:rPr>
          <w:sz w:val="28"/>
        </w:rPr>
      </w:pPr>
      <w:r w:rsidRPr="000A66AB">
        <w:rPr>
          <w:b/>
          <w:sz w:val="28"/>
        </w:rPr>
        <w:t xml:space="preserve">Listed below are developments located </w:t>
      </w:r>
      <w:r w:rsidR="005F42F8">
        <w:rPr>
          <w:b/>
          <w:sz w:val="28"/>
        </w:rPr>
        <w:t>within the feeder pattern; however, there may be other developments not included</w:t>
      </w:r>
      <w:r w:rsidRPr="000A66AB">
        <w:rPr>
          <w:b/>
          <w:sz w:val="28"/>
        </w:rPr>
        <w:t>. Activity buses release students at the beginning of their development. If there are 2 entrances, you must stop at both entrances when necessary</w:t>
      </w:r>
      <w:r>
        <w:rPr>
          <w:sz w:val="28"/>
        </w:rPr>
        <w:t>.</w:t>
      </w:r>
    </w:p>
    <w:p w14:paraId="633B8534" w14:textId="77777777" w:rsidR="000429BB" w:rsidRDefault="000429BB" w:rsidP="000429BB">
      <w:pPr>
        <w:jc w:val="center"/>
        <w:rPr>
          <w:b/>
        </w:rPr>
      </w:pPr>
    </w:p>
    <w:p w14:paraId="7D720623" w14:textId="5630C9DE" w:rsidR="000429BB" w:rsidRPr="00C14915" w:rsidRDefault="000429BB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SOUTH RIDGE</w:t>
      </w:r>
      <w:r w:rsidR="00066AFE" w:rsidRPr="00C14915">
        <w:rPr>
          <w:b/>
          <w:sz w:val="28"/>
          <w:szCs w:val="28"/>
        </w:rPr>
        <w:t xml:space="preserve"> AT WESTOWN</w:t>
      </w:r>
      <w:r w:rsidR="00C14915">
        <w:rPr>
          <w:b/>
          <w:sz w:val="28"/>
          <w:szCs w:val="28"/>
        </w:rPr>
        <w:t xml:space="preserve"> – </w:t>
      </w:r>
      <w:r w:rsidR="00C14915">
        <w:rPr>
          <w:b/>
          <w:sz w:val="24"/>
          <w:szCs w:val="24"/>
        </w:rPr>
        <w:t>Kohl Ave &amp; Weston Way</w:t>
      </w:r>
    </w:p>
    <w:p w14:paraId="1A625C49" w14:textId="5E55187F" w:rsidR="000429BB" w:rsidRPr="00C14915" w:rsidRDefault="000429BB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MIDDLETOWN VILLAGE</w:t>
      </w:r>
      <w:r w:rsidR="00C14915">
        <w:rPr>
          <w:b/>
          <w:sz w:val="28"/>
          <w:szCs w:val="28"/>
        </w:rPr>
        <w:t xml:space="preserve"> –</w:t>
      </w:r>
      <w:r w:rsidR="00C14915">
        <w:rPr>
          <w:b/>
          <w:sz w:val="24"/>
          <w:szCs w:val="24"/>
        </w:rPr>
        <w:t xml:space="preserve"> Sandhill Dr. &amp; Ramunno Dr. and Ash Blvd &amp; Ramunno Dr. </w:t>
      </w:r>
    </w:p>
    <w:p w14:paraId="4A7B21D4" w14:textId="275DBDF1" w:rsidR="000429BB" w:rsidRDefault="000429BB" w:rsidP="000429BB">
      <w:pPr>
        <w:rPr>
          <w:b/>
          <w:sz w:val="24"/>
          <w:szCs w:val="24"/>
        </w:rPr>
      </w:pPr>
      <w:bookmarkStart w:id="0" w:name="_Hlk205378093"/>
      <w:r w:rsidRPr="00C14915">
        <w:rPr>
          <w:b/>
          <w:sz w:val="28"/>
          <w:szCs w:val="28"/>
        </w:rPr>
        <w:t>THE LEGENDS</w:t>
      </w:r>
      <w:r w:rsidR="00C14915">
        <w:rPr>
          <w:b/>
          <w:sz w:val="28"/>
          <w:szCs w:val="28"/>
        </w:rPr>
        <w:t xml:space="preserve"> AT FROG HOLLOW </w:t>
      </w:r>
      <w:bookmarkEnd w:id="0"/>
      <w:r w:rsidR="00C14915">
        <w:rPr>
          <w:b/>
          <w:sz w:val="28"/>
          <w:szCs w:val="28"/>
        </w:rPr>
        <w:t xml:space="preserve">WEST – </w:t>
      </w:r>
      <w:r w:rsidR="00C14915">
        <w:rPr>
          <w:b/>
          <w:sz w:val="24"/>
          <w:szCs w:val="24"/>
        </w:rPr>
        <w:t>Cedar Lane Rd &amp; W. Whittington Way</w:t>
      </w:r>
    </w:p>
    <w:p w14:paraId="397FC782" w14:textId="734669A9" w:rsidR="004E017F" w:rsidRDefault="004E017F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THE LEGENDS</w:t>
      </w:r>
      <w:r>
        <w:rPr>
          <w:b/>
          <w:sz w:val="28"/>
          <w:szCs w:val="28"/>
        </w:rPr>
        <w:t xml:space="preserve"> AT FROG HOLLOW</w:t>
      </w:r>
      <w:r>
        <w:rPr>
          <w:b/>
          <w:sz w:val="28"/>
          <w:szCs w:val="28"/>
        </w:rPr>
        <w:t xml:space="preserve"> EAST - </w:t>
      </w:r>
      <w:r>
        <w:rPr>
          <w:b/>
          <w:sz w:val="24"/>
          <w:szCs w:val="24"/>
        </w:rPr>
        <w:t>Cedar Lane Rd &amp; E. Whittington Way and Cedar Lane Rd &amp; E. Sarazen</w:t>
      </w:r>
    </w:p>
    <w:p w14:paraId="7EEDB2ED" w14:textId="376D6985" w:rsidR="004E017F" w:rsidRPr="004E017F" w:rsidRDefault="004E017F" w:rsidP="000429BB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VILLAS OF AUGUSTA – </w:t>
      </w:r>
      <w:r>
        <w:rPr>
          <w:b/>
          <w:sz w:val="24"/>
          <w:szCs w:val="24"/>
        </w:rPr>
        <w:t>Cedar Lane Rd &amp; W. Sarazen</w:t>
      </w:r>
    </w:p>
    <w:p w14:paraId="70CD9C87" w14:textId="28F3AE76" w:rsidR="000429BB" w:rsidRPr="00074888" w:rsidRDefault="000429BB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PARKSIDE</w:t>
      </w:r>
      <w:r w:rsidR="00074888">
        <w:rPr>
          <w:b/>
          <w:sz w:val="28"/>
          <w:szCs w:val="28"/>
        </w:rPr>
        <w:t xml:space="preserve"> – </w:t>
      </w:r>
      <w:r w:rsidR="00074888">
        <w:rPr>
          <w:b/>
          <w:sz w:val="24"/>
          <w:szCs w:val="24"/>
        </w:rPr>
        <w:t xml:space="preserve">Marl Pit Rd &amp; N.Middlepark Dr.and Cedar Lane Rd &amp; W. Middlepark Dr. </w:t>
      </w:r>
    </w:p>
    <w:p w14:paraId="1AFAD112" w14:textId="77777777" w:rsidR="000429BB" w:rsidRPr="00C14915" w:rsidRDefault="000429BB" w:rsidP="000429BB">
      <w:pPr>
        <w:rPr>
          <w:b/>
          <w:sz w:val="28"/>
          <w:szCs w:val="28"/>
        </w:rPr>
      </w:pPr>
      <w:r w:rsidRPr="00C14915">
        <w:rPr>
          <w:b/>
          <w:sz w:val="28"/>
          <w:szCs w:val="28"/>
        </w:rPr>
        <w:t>LAKE ST AREA</w:t>
      </w:r>
    </w:p>
    <w:p w14:paraId="233353EB" w14:textId="7BDBF4C1" w:rsidR="00066AFE" w:rsidRPr="00074888" w:rsidRDefault="00066AFE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FAIRFIELD COMMON APARTMENTS</w:t>
      </w:r>
      <w:r w:rsidR="00074888">
        <w:rPr>
          <w:b/>
          <w:sz w:val="28"/>
          <w:szCs w:val="28"/>
        </w:rPr>
        <w:t xml:space="preserve"> – </w:t>
      </w:r>
      <w:r w:rsidR="00074888">
        <w:rPr>
          <w:b/>
          <w:sz w:val="24"/>
          <w:szCs w:val="24"/>
        </w:rPr>
        <w:t>Silver L</w:t>
      </w:r>
      <w:r w:rsidR="00E4227A">
        <w:rPr>
          <w:b/>
          <w:sz w:val="24"/>
          <w:szCs w:val="24"/>
        </w:rPr>
        <w:t>ak</w:t>
      </w:r>
      <w:r w:rsidR="00074888">
        <w:rPr>
          <w:b/>
          <w:sz w:val="24"/>
          <w:szCs w:val="24"/>
        </w:rPr>
        <w:t>e Rd &amp; Fairfield Ct</w:t>
      </w:r>
    </w:p>
    <w:p w14:paraId="03271094" w14:textId="77777777" w:rsidR="001D026D" w:rsidRPr="00C14915" w:rsidRDefault="001D026D" w:rsidP="001D026D">
      <w:pPr>
        <w:rPr>
          <w:b/>
          <w:sz w:val="28"/>
          <w:szCs w:val="28"/>
        </w:rPr>
      </w:pPr>
      <w:r w:rsidRPr="00C14915">
        <w:rPr>
          <w:b/>
          <w:sz w:val="28"/>
          <w:szCs w:val="28"/>
        </w:rPr>
        <w:t>CATHERINE ST BY SILVER LAKE ELEM</w:t>
      </w:r>
    </w:p>
    <w:p w14:paraId="0CB3A5B5" w14:textId="365C5AE1" w:rsidR="001D026D" w:rsidRPr="00074888" w:rsidRDefault="001D026D" w:rsidP="001D026D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LAKESIDE</w:t>
      </w:r>
      <w:r w:rsidR="00074888">
        <w:rPr>
          <w:b/>
          <w:sz w:val="24"/>
          <w:szCs w:val="24"/>
        </w:rPr>
        <w:t xml:space="preserve"> – S. Broad St &amp; Lakeside Dr.</w:t>
      </w:r>
    </w:p>
    <w:p w14:paraId="62E8BD1D" w14:textId="2CEDDA83" w:rsidR="00066AFE" w:rsidRPr="00074888" w:rsidRDefault="00066AFE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CRICKLEWOOD</w:t>
      </w:r>
      <w:r w:rsidR="00074888">
        <w:rPr>
          <w:b/>
          <w:sz w:val="28"/>
          <w:szCs w:val="28"/>
        </w:rPr>
        <w:t xml:space="preserve"> </w:t>
      </w:r>
      <w:r w:rsidR="00074888">
        <w:rPr>
          <w:b/>
          <w:sz w:val="24"/>
          <w:szCs w:val="24"/>
        </w:rPr>
        <w:t xml:space="preserve">– Summit Bridge Rd &amp; Garcia Dr. </w:t>
      </w:r>
    </w:p>
    <w:p w14:paraId="15ABE063" w14:textId="1A22A7D9" w:rsidR="00066AFE" w:rsidRPr="00E4227A" w:rsidRDefault="00066AFE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PRESERVES OF DEEP CREEK</w:t>
      </w:r>
      <w:r w:rsidR="00E4227A">
        <w:rPr>
          <w:b/>
          <w:sz w:val="28"/>
          <w:szCs w:val="28"/>
        </w:rPr>
        <w:t xml:space="preserve"> – </w:t>
      </w:r>
      <w:r w:rsidR="00E4227A">
        <w:rPr>
          <w:b/>
          <w:sz w:val="24"/>
          <w:szCs w:val="24"/>
        </w:rPr>
        <w:t xml:space="preserve">St. Annes Church Rd &amp; Tywyn Dr and St. Annes Church Rd &amp; Wallasey Dr. </w:t>
      </w:r>
    </w:p>
    <w:p w14:paraId="13F11DE9" w14:textId="0D65BFD0" w:rsidR="00394BCD" w:rsidRDefault="00066AFE" w:rsidP="000429BB">
      <w:pPr>
        <w:rPr>
          <w:b/>
          <w:sz w:val="24"/>
          <w:szCs w:val="24"/>
        </w:rPr>
      </w:pPr>
      <w:r w:rsidRPr="00C14915">
        <w:rPr>
          <w:b/>
          <w:sz w:val="28"/>
          <w:szCs w:val="28"/>
        </w:rPr>
        <w:t>ESTATES OF SAINT ANNES</w:t>
      </w:r>
      <w:r w:rsidR="00E4227A">
        <w:rPr>
          <w:b/>
          <w:sz w:val="28"/>
          <w:szCs w:val="28"/>
        </w:rPr>
        <w:t xml:space="preserve"> – </w:t>
      </w:r>
      <w:r w:rsidR="00E4227A">
        <w:rPr>
          <w:b/>
          <w:sz w:val="24"/>
          <w:szCs w:val="24"/>
        </w:rPr>
        <w:t>Levels Rd &amp; St. Anne’s Blvd and Green Giant Rd &amp; St. Anne’s Blvd</w:t>
      </w:r>
    </w:p>
    <w:p w14:paraId="59515007" w14:textId="77777777" w:rsidR="00394BCD" w:rsidRDefault="00394BCD" w:rsidP="000429BB">
      <w:pPr>
        <w:rPr>
          <w:b/>
          <w:sz w:val="24"/>
          <w:szCs w:val="24"/>
        </w:rPr>
      </w:pPr>
    </w:p>
    <w:p w14:paraId="4D935362" w14:textId="0BBBCD11" w:rsidR="00394BCD" w:rsidRDefault="00394BCD" w:rsidP="00394BCD">
      <w:pPr>
        <w:rPr>
          <w:sz w:val="32"/>
          <w:szCs w:val="32"/>
        </w:rPr>
      </w:pPr>
      <w:r>
        <w:rPr>
          <w:sz w:val="32"/>
          <w:szCs w:val="32"/>
        </w:rPr>
        <w:t>UPDATED 08/</w:t>
      </w:r>
      <w:r w:rsidR="00E4227A">
        <w:rPr>
          <w:sz w:val="32"/>
          <w:szCs w:val="32"/>
        </w:rPr>
        <w:t>06/2025</w:t>
      </w:r>
      <w:r>
        <w:rPr>
          <w:sz w:val="32"/>
          <w:szCs w:val="32"/>
        </w:rPr>
        <w:t>.</w:t>
      </w:r>
    </w:p>
    <w:p w14:paraId="703373E6" w14:textId="77777777" w:rsidR="00394BCD" w:rsidRDefault="00394BCD" w:rsidP="000429BB">
      <w:pPr>
        <w:rPr>
          <w:b/>
          <w:sz w:val="24"/>
          <w:szCs w:val="24"/>
        </w:rPr>
      </w:pPr>
    </w:p>
    <w:p w14:paraId="15FD80BD" w14:textId="77777777" w:rsidR="00196702" w:rsidRDefault="00196702"/>
    <w:sectPr w:rsidR="00196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BB"/>
    <w:rsid w:val="000429BB"/>
    <w:rsid w:val="00066AFE"/>
    <w:rsid w:val="00074888"/>
    <w:rsid w:val="000A66AB"/>
    <w:rsid w:val="0011258D"/>
    <w:rsid w:val="00196702"/>
    <w:rsid w:val="001D026D"/>
    <w:rsid w:val="00394BCD"/>
    <w:rsid w:val="004E017F"/>
    <w:rsid w:val="005F42F8"/>
    <w:rsid w:val="00637405"/>
    <w:rsid w:val="00C14915"/>
    <w:rsid w:val="00E4227A"/>
    <w:rsid w:val="00E8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EDACCC"/>
  <w15:chartTrackingRefBased/>
  <w15:docId w15:val="{D5938106-1D8C-47D9-B034-18D2AA20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9BB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4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210</Words>
  <Characters>979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Appoquinimink School District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Lambert Nichole</dc:creator>
  <cp:keywords/>
  <dc:description/>
  <cp:lastModifiedBy>Sprague Anissa</cp:lastModifiedBy>
  <cp:revision>8</cp:revision>
  <dcterms:created xsi:type="dcterms:W3CDTF">2022-08-15T23:39:00Z</dcterms:created>
  <dcterms:modified xsi:type="dcterms:W3CDTF">2025-08-06T17:47:00Z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1569a7a1-e228-49f2-a154-ce67f2457dd4</vt:lpwstr>
  </property>
</Properties>
</file>